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1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O fana’ no Pangcah a mitanam to epah</w:t>
      </w:r>
    </w:p>
    <w:p w:rsidR="00683EF9" w:rsidRPr="00804B13" w:rsidRDefault="00683EF9" w:rsidP="00683EF9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683EF9" w:rsidRPr="00804B13" w:rsidSect="00804B13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3EF9" w:rsidRDefault="00683EF9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Yo misanga’ ko ina to epah i, pakiloma’ en niira ko wawa. Nawhani, o nga’ ayay a pitanaman to nga’ ayay a epah ko wawa. Yo masadakto ko epah nanitini i pisa^ pahan a dangah i, patangsol han i koreng. Itaya mangalay ko ina a papitanam to wawa a komaen, ta malasang koya wawa to nika komaen i, lipahak sa ko ina. Nawhani, mafana’ ciira to nika nga’ ay ko nisanga’an ita a epah saan. </w:t>
      </w: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804B13" w:rsidRPr="00804B13" w:rsidRDefault="00804B13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683EF9" w:rsidRPr="00804B13" w:rsidRDefault="00683EF9" w:rsidP="00683EF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Ano caay ko lasang koya wawa to nipakaen toya wawa i, o mamafana’ ko ina to nika o afsa’ ay koya epah asaan. Onini i o fana’ no Pangcah a misanga’ to kaso’ ay a epah. Nawiro o wawa ko mamitanam a komaen to epah? Nawhani, o wawa i kamangayho koengel ko ’orip, madawa no cedi^ no epah saka mala: sang ko wawa.</w:t>
      </w:r>
    </w:p>
    <w:p w:rsidR="00683EF9" w:rsidRPr="00804B13" w:rsidRDefault="00683EF9" w:rsidP="00683EF9">
      <w:pPr>
        <w:spacing w:line="720" w:lineRule="exact"/>
        <w:rPr>
          <w:rFonts w:ascii="Times New Roman" w:eastAsia="標楷體" w:hAnsi="Times New Roman" w:cs="Times New Roman"/>
        </w:rPr>
        <w:sectPr w:rsidR="00683EF9" w:rsidRPr="00804B13" w:rsidSect="00804B1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804B1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1 </w:t>
      </w: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sectPr w:rsidR="00683EF9" w:rsidRPr="00804B13" w:rsidSect="00804B13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804B13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阿美族人嚐酒的智慧</w:t>
      </w:r>
    </w:p>
    <w:p w:rsidR="00683EF9" w:rsidRPr="00804B13" w:rsidRDefault="00683EF9" w:rsidP="00683EF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683EF9" w:rsidRPr="00804B13" w:rsidRDefault="00683EF9" w:rsidP="00683EF9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683EF9" w:rsidRPr="00804B13" w:rsidSect="00804B13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683EF9" w:rsidRDefault="000D2F9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  <w:bookmarkStart w:id="0" w:name="_GoBack"/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當母親做酒時，孩子就留在家中，因為孩子是品嚐好酒的幫手。酒從鍋子蒸熟之後，馬上放在陶製器皿中，這時</w:t>
      </w:r>
      <w:r w:rsidR="00683EF9" w:rsidRPr="00804B13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母親最希望讓孩子品嚐，如果孩子因品嚐酒而有醉酒的現象，母親就因此而高興，因為知道所做的酒是好酒。</w:t>
      </w: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</w:p>
    <w:p w:rsidR="00804B13" w:rsidRPr="00804B13" w:rsidRDefault="00804B13" w:rsidP="00683EF9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683EF9" w:rsidRPr="00804B13" w:rsidRDefault="00683EF9" w:rsidP="00683EF9">
      <w:pPr>
        <w:widowControl/>
        <w:spacing w:line="720" w:lineRule="exact"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804B1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 </w:t>
      </w:r>
    </w:p>
    <w:p w:rsidR="00683EF9" w:rsidRPr="00804B13" w:rsidRDefault="00683EF9" w:rsidP="000D2F93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804B13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倘若孩子品嚐了的結果，並沒有醉酒的現象，就表示所做的酒不成功，這是阿美族人製酒的智慧。至於為什麼用小孩子品嚐酒呢？因為小孩子成長過程中，生理各方面還未成熟，所以一品嚐起來就容易醉。</w:t>
      </w:r>
      <w:bookmarkEnd w:id="0"/>
    </w:p>
    <w:p w:rsidR="00D14717" w:rsidRPr="00804B13" w:rsidRDefault="000D2F93" w:rsidP="00683EF9">
      <w:pPr>
        <w:spacing w:line="720" w:lineRule="exact"/>
        <w:rPr>
          <w:rFonts w:ascii="Times New Roman" w:eastAsia="標楷體" w:hAnsi="Times New Roman" w:cs="Times New Roman"/>
        </w:rPr>
      </w:pPr>
    </w:p>
    <w:sectPr w:rsidR="00D14717" w:rsidRPr="00804B13" w:rsidSect="00804B13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13" w:rsidRDefault="00804B13" w:rsidP="00804B13">
      <w:r>
        <w:separator/>
      </w:r>
    </w:p>
  </w:endnote>
  <w:endnote w:type="continuationSeparator" w:id="0">
    <w:p w:rsidR="00804B13" w:rsidRDefault="00804B13" w:rsidP="0080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13" w:rsidRDefault="00804B13" w:rsidP="00804B13">
      <w:r>
        <w:separator/>
      </w:r>
    </w:p>
  </w:footnote>
  <w:footnote w:type="continuationSeparator" w:id="0">
    <w:p w:rsidR="00804B13" w:rsidRDefault="00804B13" w:rsidP="00804B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3EF9"/>
    <w:rsid w:val="000D2F93"/>
    <w:rsid w:val="00176284"/>
    <w:rsid w:val="00335DD6"/>
    <w:rsid w:val="00683EF9"/>
    <w:rsid w:val="00696EF4"/>
    <w:rsid w:val="0080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E6CEB85-A699-4318-9202-53AB0FF2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E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83EF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804B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04B1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04B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04B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4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46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7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856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9482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F12A-EC37-4F29-A424-7E76F0A8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156</Words>
  <Characters>890</Characters>
  <Application>Microsoft Office Word</Application>
  <DocSecurity>0</DocSecurity>
  <Lines>7</Lines>
  <Paragraphs>2</Paragraphs>
  <ScaleCrop>false</ScaleCrop>
  <Company>C.M.T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akamycoco</dc:creator>
  <cp:lastModifiedBy>USER</cp:lastModifiedBy>
  <cp:revision>3</cp:revision>
  <dcterms:created xsi:type="dcterms:W3CDTF">2018-02-28T06:21:00Z</dcterms:created>
  <dcterms:modified xsi:type="dcterms:W3CDTF">2018-03-15T10:05:00Z</dcterms:modified>
</cp:coreProperties>
</file>